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9EA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C58BFB5" wp14:editId="73BF721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0322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45A79D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1042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9C515" w14:textId="3477F75D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</w:t>
            </w:r>
            <w:r w:rsidR="004930BD">
              <w:rPr>
                <w:rStyle w:val="Forte"/>
                <w:rFonts w:eastAsia="Times New Roman"/>
              </w:rPr>
              <w:t>02/02/2026</w:t>
            </w:r>
            <w:r>
              <w:rPr>
                <w:rStyle w:val="Forte"/>
                <w:rFonts w:eastAsia="Times New Roman"/>
              </w:rPr>
              <w:t>              </w:t>
            </w:r>
          </w:p>
        </w:tc>
      </w:tr>
    </w:tbl>
    <w:p w14:paraId="27A6776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83EA61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676C91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60DB0E1" w14:textId="77777777" w:rsidR="00000000" w:rsidRDefault="00000000">
      <w:pPr>
        <w:pStyle w:val="NormalWeb"/>
      </w:pPr>
      <w:r>
        <w:rPr>
          <w:rStyle w:val="Forte"/>
        </w:rPr>
        <w:t>FACULDADE DE TECNOLOGIA DE ESPORTES – SÃO PAULO</w:t>
      </w:r>
    </w:p>
    <w:p w14:paraId="764777A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EC76D83" w14:textId="77777777" w:rsidR="00000000" w:rsidRDefault="00000000">
      <w:pPr>
        <w:pStyle w:val="NormalWeb"/>
      </w:pPr>
      <w:r>
        <w:rPr>
          <w:rStyle w:val="Forte"/>
        </w:rPr>
        <w:t>EDITAL Nº 305/15/2025 – PROCESSO Nº 136.00176592/2025–89</w:t>
      </w:r>
    </w:p>
    <w:p w14:paraId="33C0F4A9" w14:textId="77777777" w:rsidR="00000000" w:rsidRDefault="00000000">
      <w:pPr>
        <w:pStyle w:val="NormalWeb"/>
      </w:pPr>
      <w:r>
        <w:t> </w:t>
      </w:r>
    </w:p>
    <w:p w14:paraId="0C76C878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43F56B9A" w14:textId="77777777" w:rsidR="00000000" w:rsidRDefault="00000000">
      <w:pPr>
        <w:pStyle w:val="NormalWeb"/>
      </w:pPr>
      <w:r>
        <w:t> </w:t>
      </w:r>
    </w:p>
    <w:p w14:paraId="392DBBC7" w14:textId="77777777" w:rsidR="00000000" w:rsidRDefault="00000000">
      <w:pPr>
        <w:pStyle w:val="NormalWeb"/>
      </w:pPr>
      <w:r>
        <w:t xml:space="preserve">O Coordenador da FACULDADE DE TECNOLOGIA DE ESPORTES, da cidade de SÃO PAULO,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2A898A0D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7981D682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050F2580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311E651C" w14:textId="77777777" w:rsidR="00000000" w:rsidRDefault="00000000">
      <w:pPr>
        <w:pStyle w:val="NormalWeb"/>
      </w:pPr>
      <w:r>
        <w:lastRenderedPageBreak/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7619B331" w14:textId="77777777" w:rsidR="00000000" w:rsidRDefault="00000000">
      <w:pPr>
        <w:pStyle w:val="NormalWeb"/>
      </w:pPr>
      <w:r>
        <w:t> </w:t>
      </w:r>
    </w:p>
    <w:p w14:paraId="52FC5EB4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3811 – TECNOLOGIA E INOVAÇÃO</w:t>
      </w:r>
    </w:p>
    <w:p w14:paraId="36C9FBA1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DESPORTIVA E DE LAZER</w:t>
      </w:r>
    </w:p>
    <w:p w14:paraId="7DC719F7" w14:textId="77777777" w:rsidR="00000000" w:rsidRDefault="00000000">
      <w:pPr>
        <w:pStyle w:val="NormalWeb"/>
      </w:pPr>
      <w:r>
        <w:t> </w:t>
      </w:r>
    </w:p>
    <w:p w14:paraId="5A3C07B3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4C003851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3F7D508B" w14:textId="77777777" w:rsidR="00000000" w:rsidRDefault="00000000">
      <w:pPr>
        <w:pStyle w:val="NormalWeb"/>
      </w:pPr>
      <w:r>
        <w:t>19 / CRISTIANO APARECIDO CONSTANTINO PEREIRA / 404802990 / 33268719880 / 509,47 / 1º</w:t>
      </w:r>
      <w:r>
        <w:br/>
        <w:t>26 / RAFAEL NUNES BRIET / 46128381–5 / 38011314831 / 489,30 / 2º</w:t>
      </w:r>
      <w:r>
        <w:br/>
        <w:t>15 / DIEGO SILVÉRIO DA SILVA / 406010523 / 33209726850 / 467,00 / 3º</w:t>
      </w:r>
      <w:r>
        <w:br/>
        <w:t>25 / JAQUELINE FREITAS DE OLIVEIRA NEIVA / 380495521 / 05272679709 / 446,90 / 4º</w:t>
      </w:r>
      <w:r>
        <w:br/>
        <w:t>9 / JOAO EVERSON MARTINS FRANCO / 285211717 / 26314201870 / 376,35 / 5º</w:t>
      </w:r>
      <w:r>
        <w:br/>
        <w:t>13 / SAMUEL SANTOS DE BRITO / 309420593 / 22645889859 / 351,40 / 6º</w:t>
      </w:r>
      <w:r>
        <w:br/>
        <w:t>1 / VINICIUS ARNOM NEVES DOS SANTOS DINIZ / 349573967 / 22946697894 / 318,00 / 7º</w:t>
      </w:r>
      <w:r>
        <w:br/>
        <w:t>5 / BRUNO DE OLIVEIRA SILVA ARANHA / 329284204 / 36914669821 / 299,00 / 8º</w:t>
      </w:r>
      <w:r>
        <w:br/>
        <w:t>3 / THIAGO DUARTE DE OLIVEIRA / 408239281 / 31724228870 / 273,90 / 9º</w:t>
      </w:r>
      <w:r>
        <w:br/>
        <w:t>21 / LUANA DOS SANTOS CORDEIRO / 450537900 / 38353708809 / 270,27 / 10º</w:t>
      </w:r>
      <w:r>
        <w:br/>
        <w:t>22 / DANILO MAIA DE OLIVEIRA / 35.799.889–3 / 34375532831 / 264,00 / 11º</w:t>
      </w:r>
      <w:r>
        <w:br/>
        <w:t>18 / LUCAS SHIMADA FRENZEL / 50367286–5 / 40940741806 / 245,40 / 12º</w:t>
      </w:r>
      <w:r>
        <w:br/>
        <w:t>2 / UBALDO PRONES DA COSTA / 191714720 / 12463678828 / 238,40 / 13º</w:t>
      </w:r>
      <w:r>
        <w:br/>
        <w:t>10 / THIAGO JOSE DE LIMA / 30009047–X / 29633607892 / 188,40 / 14º</w:t>
      </w:r>
      <w:r>
        <w:br/>
        <w:t>11 / LEVI MARCONDES GUSMÃO / 428163245 / 41271355817 / 164,00 / 15º</w:t>
      </w:r>
      <w:r>
        <w:br/>
        <w:t>8 / FABIO FERREIRA DE OLIVEIRA / 454246353 / 32237690804 / 83,20 / 16º</w:t>
      </w:r>
    </w:p>
    <w:p w14:paraId="4587CB86" w14:textId="77777777" w:rsidR="00000000" w:rsidRDefault="00000000">
      <w:pPr>
        <w:pStyle w:val="NormalWeb"/>
      </w:pPr>
      <w:r>
        <w:t> </w:t>
      </w:r>
    </w:p>
    <w:p w14:paraId="0597A428" w14:textId="771E1EEC" w:rsidR="004930BD" w:rsidRDefault="00000000" w:rsidP="004930BD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4 / 433529817 / 33949231811 / Preenchimento indevido da ficha de inscrição.</w:t>
      </w:r>
      <w:r>
        <w:br/>
        <w:t>6 / 603147446 / 00606904530 / Efetuou o upload somente da documentação comprobatória sem o Memorial Circunstanciado.</w:t>
      </w:r>
      <w:r>
        <w:br/>
        <w:t>7 / 434228254 / 37038769804 / A titulação preenchida não está compreendida na(s) Áreas(s) de atuação para a Disciplina, após análise da Comissão Específica.</w:t>
      </w:r>
      <w:r>
        <w:br/>
        <w:t>12 / 270690864 / 30838086829 / A titulação preenchida não está compreendida na(s) Áreas(s) de atuação para a Disciplina, após análise da Comissão Específica.</w:t>
      </w:r>
      <w:r>
        <w:br/>
        <w:t xml:space="preserve">14 / 29947756–3 / 31344709850 / Efetuou o upload somente do Memorial </w:t>
      </w:r>
      <w:r>
        <w:lastRenderedPageBreak/>
        <w:t>Circunstanciado sem a documentação comprobatória.</w:t>
      </w:r>
      <w:r>
        <w:br/>
        <w:t>16 / 7779612 / 07384632480 / A titulação preenchida não está compreendida na(s) Áreas(s) de atuação para a Disciplina, após análise da Comissão Específica.</w:t>
      </w:r>
      <w:r>
        <w:br/>
        <w:t>17 / 28196254–6 / 18543228859 / A titulação preenchida não está compreendida na(s) Áreas(s) de atuação para a Disciplina, após análise da Comissão Específica.</w:t>
      </w:r>
      <w:r>
        <w:br/>
        <w:t>20 / 42.773.883–0 / 39076178860 / A titulação preenchida não está compreendida na(s) Áreas(s) de atuação para a Disciplina, após análise da Comissão Específica.</w:t>
      </w:r>
      <w:r>
        <w:br/>
        <w:t>23 / 4.804.168 / 29660318839 / Efetuou o upload somente da documentação comprobatória sem o Memorial Circunstanciado.</w:t>
      </w:r>
      <w:r>
        <w:br/>
        <w:t>24 / 21619487–8 / 14643680822 / A titulação preenchida não está compreendida na(s) Áreas(s) de atuação para a Disciplina, após análise da Comissão Específica.</w:t>
      </w:r>
    </w:p>
    <w:p w14:paraId="0A125522" w14:textId="79597290" w:rsidR="001D06C7" w:rsidRDefault="001D06C7">
      <w:pPr>
        <w:pStyle w:val="NormalWeb"/>
      </w:pPr>
    </w:p>
    <w:sectPr w:rsidR="001D06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1A"/>
    <w:rsid w:val="001D06C7"/>
    <w:rsid w:val="004930BD"/>
    <w:rsid w:val="009D11D1"/>
    <w:rsid w:val="00E4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6686B"/>
  <w15:chartTrackingRefBased/>
  <w15:docId w15:val="{5672FEDE-B588-42E6-92FC-9ED02C8B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2026-01-30T10:30:00Z</dcterms:created>
  <dcterms:modified xsi:type="dcterms:W3CDTF">2026-01-30T10:30:00Z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2026-01-30T10:30:56Z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0e4d18a8-c829-40b2-bf7c-bd0f8186b260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